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2CEC" w14:textId="30DBCC1F" w:rsidR="00367B7D" w:rsidRDefault="00367B7D" w:rsidP="009867E8">
      <w:pPr>
        <w:jc w:val="center"/>
      </w:pPr>
      <w:r>
        <w:t xml:space="preserve">Fritidsråd </w:t>
      </w:r>
      <w:r w:rsidR="006D1721">
        <w:t>11</w:t>
      </w:r>
      <w:r>
        <w:t>/</w:t>
      </w:r>
      <w:r w:rsidR="24B35CBD">
        <w:t>4</w:t>
      </w:r>
      <w:r w:rsidR="06320049">
        <w:t xml:space="preserve"> och 13/4</w:t>
      </w:r>
      <w:r w:rsidR="24B35CBD">
        <w:t>–23</w:t>
      </w:r>
    </w:p>
    <w:p w14:paraId="1B8D45EC" w14:textId="42D686BE" w:rsidR="00367B7D" w:rsidRDefault="00367B7D">
      <w:r>
        <w:t xml:space="preserve">Ordförande: </w:t>
      </w:r>
      <w:r w:rsidR="006D1721">
        <w:t>Gunilla</w:t>
      </w:r>
      <w:r w:rsidR="40265975">
        <w:t>, Jonathan</w:t>
      </w:r>
    </w:p>
    <w:p w14:paraId="15C0261C" w14:textId="594367DF" w:rsidR="00367B7D" w:rsidRDefault="00367B7D">
      <w:r>
        <w:t>Sekreterare: Gunilla</w:t>
      </w:r>
      <w:r w:rsidR="52895634">
        <w:t>, Jonathan</w:t>
      </w:r>
    </w:p>
    <w:p w14:paraId="0782BC91" w14:textId="7AE4CA90" w:rsidR="00367B7D" w:rsidRDefault="00367B7D" w:rsidP="00367B7D">
      <w:pPr>
        <w:pStyle w:val="Liststycke"/>
        <w:numPr>
          <w:ilvl w:val="0"/>
          <w:numId w:val="1"/>
        </w:numPr>
      </w:pPr>
      <w:r>
        <w:t>Föregående protokoll lästes upp av</w:t>
      </w:r>
      <w:r w:rsidR="006D1721">
        <w:t xml:space="preserve"> Gunilla</w:t>
      </w:r>
    </w:p>
    <w:p w14:paraId="449C5C15" w14:textId="370FEC29" w:rsidR="006D1721" w:rsidRDefault="006D1721" w:rsidP="00367B7D">
      <w:pPr>
        <w:pStyle w:val="Liststycke"/>
        <w:numPr>
          <w:ilvl w:val="0"/>
          <w:numId w:val="1"/>
        </w:numPr>
      </w:pPr>
      <w:r>
        <w:t xml:space="preserve">Utvärdering av </w:t>
      </w:r>
      <w:r w:rsidR="2D5EAAC0">
        <w:t>p</w:t>
      </w:r>
      <w:r>
        <w:t>åsklovet</w:t>
      </w:r>
      <w:r w:rsidR="628F809E">
        <w:t xml:space="preserve">: </w:t>
      </w:r>
    </w:p>
    <w:p w14:paraId="3A8DAC00" w14:textId="4D91EF52" w:rsidR="006D1721" w:rsidRDefault="5923A189" w:rsidP="594BCB72">
      <w:pPr>
        <w:ind w:firstLine="720"/>
      </w:pPr>
      <w:r>
        <w:t xml:space="preserve">Majken: </w:t>
      </w:r>
      <w:r w:rsidR="628F809E">
        <w:t>Vi var i Haganäsparken och det var bra</w:t>
      </w:r>
      <w:r w:rsidR="44BF0EC8">
        <w:t xml:space="preserve">. </w:t>
      </w:r>
    </w:p>
    <w:p w14:paraId="0D07E4BA" w14:textId="610E47F1" w:rsidR="006D1721" w:rsidRDefault="44BF0EC8" w:rsidP="594BCB72">
      <w:pPr>
        <w:ind w:firstLine="720"/>
      </w:pPr>
      <w:r>
        <w:t xml:space="preserve">Nora: </w:t>
      </w:r>
      <w:r w:rsidR="628F809E">
        <w:t>Det var roligt när vi var i Haganäs</w:t>
      </w:r>
      <w:r w:rsidR="1B562AEC">
        <w:t>parken och det var en</w:t>
      </w:r>
      <w:r w:rsidR="1622F18A">
        <w:t xml:space="preserve"> kul skattjakt. </w:t>
      </w:r>
      <w:r w:rsidR="62323470">
        <w:t xml:space="preserve"> </w:t>
      </w:r>
    </w:p>
    <w:p w14:paraId="379F7953" w14:textId="6973DF51" w:rsidR="006D1721" w:rsidRDefault="62323470" w:rsidP="594BCB72">
      <w:pPr>
        <w:ind w:firstLine="720"/>
      </w:pPr>
      <w:r>
        <w:t xml:space="preserve">Elmer: </w:t>
      </w:r>
      <w:r w:rsidR="1622F18A">
        <w:t>Frisbeegolfen var rolig.</w:t>
      </w:r>
      <w:r w:rsidR="627CAB96">
        <w:t xml:space="preserve"> </w:t>
      </w:r>
    </w:p>
    <w:p w14:paraId="57AAD8DB" w14:textId="092A86DB" w:rsidR="006D1721" w:rsidRDefault="627CAB96" w:rsidP="594BCB72">
      <w:pPr>
        <w:ind w:firstLine="720"/>
      </w:pPr>
      <w:r>
        <w:t>Daniel:</w:t>
      </w:r>
      <w:r w:rsidR="1622F18A">
        <w:t xml:space="preserve"> Äggrullning var skoj. </w:t>
      </w:r>
    </w:p>
    <w:p w14:paraId="708CC982" w14:textId="246A08B8" w:rsidR="1672DF70" w:rsidRDefault="1672DF70" w:rsidP="32E79445">
      <w:pPr>
        <w:ind w:firstLine="720"/>
      </w:pPr>
      <w:r>
        <w:t xml:space="preserve">Nora: </w:t>
      </w:r>
      <w:r w:rsidR="131B43A2">
        <w:t xml:space="preserve">Det var gott och roligt att baka. </w:t>
      </w:r>
      <w:r w:rsidR="62406D8A">
        <w:t xml:space="preserve">Spadagen var rolig </w:t>
      </w:r>
      <w:r w:rsidR="4184A709">
        <w:t xml:space="preserve">för </w:t>
      </w:r>
      <w:r w:rsidR="62406D8A">
        <w:t>att det fanns mycket att välja</w:t>
      </w:r>
      <w:r w:rsidR="4208D92B">
        <w:t xml:space="preserve"> </w:t>
      </w:r>
      <w:r>
        <w:tab/>
      </w:r>
      <w:r w:rsidR="62406D8A">
        <w:t>på</w:t>
      </w:r>
      <w:r w:rsidR="2561AED0">
        <w:t>.</w:t>
      </w:r>
      <w:r w:rsidR="24FF8C8E">
        <w:t xml:space="preserve"> Roligt att vara i idrottshallen.</w:t>
      </w:r>
      <w:r w:rsidR="5E1680E1">
        <w:t xml:space="preserve"> </w:t>
      </w:r>
    </w:p>
    <w:p w14:paraId="0D32CE5A" w14:textId="04583DFF" w:rsidR="5E1680E1" w:rsidRDefault="5E1680E1" w:rsidP="32E79445">
      <w:pPr>
        <w:ind w:firstLine="720"/>
      </w:pPr>
      <w:r>
        <w:t xml:space="preserve">Lukas S: Idrottshallen var rolig. </w:t>
      </w:r>
    </w:p>
    <w:p w14:paraId="14CB8D85" w14:textId="2197B983" w:rsidR="00367B7D" w:rsidRDefault="00367B7D" w:rsidP="32E79445">
      <w:pPr>
        <w:pStyle w:val="Liststycke"/>
        <w:numPr>
          <w:ilvl w:val="0"/>
          <w:numId w:val="1"/>
        </w:numPr>
      </w:pPr>
      <w:r>
        <w:t>Förslagslådan</w:t>
      </w:r>
      <w:r w:rsidR="6CDDF48B">
        <w:t>: Tyra öppna</w:t>
      </w:r>
      <w:r w:rsidR="1512511E">
        <w:t>de</w:t>
      </w:r>
      <w:r w:rsidR="6CDDF48B">
        <w:t xml:space="preserve"> lådan</w:t>
      </w:r>
      <w:r w:rsidR="124EF80B">
        <w:t xml:space="preserve"> och där fanns en lapp-</w:t>
      </w:r>
      <w:r w:rsidR="6CDDF48B">
        <w:t xml:space="preserve"> sova över på skolan</w:t>
      </w:r>
      <w:r w:rsidR="00ADBE5D">
        <w:t xml:space="preserve"> önskar </w:t>
      </w:r>
      <w:r w:rsidR="6CDDF48B">
        <w:t>Tyra</w:t>
      </w:r>
      <w:r w:rsidR="2A6770BF">
        <w:t>.</w:t>
      </w:r>
    </w:p>
    <w:p w14:paraId="37326CA7" w14:textId="44129F01" w:rsidR="19BE75AC" w:rsidRDefault="00367B7D" w:rsidP="32E79445">
      <w:pPr>
        <w:pStyle w:val="Liststycke"/>
        <w:numPr>
          <w:ilvl w:val="0"/>
          <w:numId w:val="1"/>
        </w:numPr>
      </w:pPr>
      <w:r>
        <w:t>Övrigt</w:t>
      </w:r>
      <w:r w:rsidR="0D47242E">
        <w:t>: Elmer</w:t>
      </w:r>
      <w:r w:rsidR="7356782E">
        <w:t>-ä</w:t>
      </w:r>
      <w:r w:rsidR="6A9AC4B5">
        <w:t xml:space="preserve">r det fortfarande så att vi inte </w:t>
      </w:r>
      <w:r w:rsidR="1B51CD62">
        <w:t>får s</w:t>
      </w:r>
      <w:r w:rsidR="6A9AC4B5">
        <w:t>pela</w:t>
      </w:r>
      <w:r w:rsidR="1C5C9655">
        <w:t xml:space="preserve"> </w:t>
      </w:r>
      <w:r w:rsidR="428E7510">
        <w:t xml:space="preserve">kula </w:t>
      </w:r>
      <w:r w:rsidR="6A9AC4B5">
        <w:t>på onsdagar?</w:t>
      </w:r>
      <w:r w:rsidR="28449636">
        <w:t xml:space="preserve"> Vi läste igenom kulreglerna som finns idag och sedan så skrev Gunilla en fråga till den övriga personalen på Himlavalvet</w:t>
      </w:r>
      <w:r w:rsidR="09BC5144">
        <w:t xml:space="preserve"> om vi har en spelfridag? Vi avvaktar med svar.</w:t>
      </w:r>
      <w:r w:rsidR="4E2455D2">
        <w:t xml:space="preserve"> </w:t>
      </w:r>
    </w:p>
    <w:p w14:paraId="690CC9A8" w14:textId="736793CD" w:rsidR="19BE75AC" w:rsidRDefault="4E2455D2" w:rsidP="32E79445">
      <w:pPr>
        <w:ind w:firstLine="720"/>
      </w:pPr>
      <w:r>
        <w:t>Onsdag är ingen bra dag att ha spelfridag (Kula)</w:t>
      </w:r>
    </w:p>
    <w:p w14:paraId="2DF02165" w14:textId="229F0EB0" w:rsidR="19BE75AC" w:rsidRDefault="19BE75AC" w:rsidP="0989ACC5"/>
    <w:sectPr w:rsidR="19BE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59A7" w14:textId="77777777" w:rsidR="00367B7D" w:rsidRDefault="00367B7D" w:rsidP="00367B7D">
      <w:pPr>
        <w:spacing w:after="0" w:line="240" w:lineRule="auto"/>
      </w:pPr>
      <w:r>
        <w:separator/>
      </w:r>
    </w:p>
  </w:endnote>
  <w:endnote w:type="continuationSeparator" w:id="0">
    <w:p w14:paraId="16AD37FE" w14:textId="77777777" w:rsidR="00367B7D" w:rsidRDefault="00367B7D" w:rsidP="0036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FB5F8" w14:textId="77777777" w:rsidR="00367B7D" w:rsidRDefault="00367B7D" w:rsidP="00367B7D">
      <w:pPr>
        <w:spacing w:after="0" w:line="240" w:lineRule="auto"/>
      </w:pPr>
      <w:r>
        <w:separator/>
      </w:r>
    </w:p>
  </w:footnote>
  <w:footnote w:type="continuationSeparator" w:id="0">
    <w:p w14:paraId="35A747B4" w14:textId="77777777" w:rsidR="00367B7D" w:rsidRDefault="00367B7D" w:rsidP="0036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55FC5"/>
    <w:multiLevelType w:val="hybridMultilevel"/>
    <w:tmpl w:val="C34A7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7D"/>
    <w:rsid w:val="000D58B8"/>
    <w:rsid w:val="00367B7D"/>
    <w:rsid w:val="006D1721"/>
    <w:rsid w:val="009867E8"/>
    <w:rsid w:val="00ADBE5D"/>
    <w:rsid w:val="02358219"/>
    <w:rsid w:val="02F49219"/>
    <w:rsid w:val="033DB244"/>
    <w:rsid w:val="042970C7"/>
    <w:rsid w:val="06320049"/>
    <w:rsid w:val="063465B4"/>
    <w:rsid w:val="081EAD92"/>
    <w:rsid w:val="096BC123"/>
    <w:rsid w:val="0989ACC5"/>
    <w:rsid w:val="09BC5144"/>
    <w:rsid w:val="0D47242E"/>
    <w:rsid w:val="0E87FB76"/>
    <w:rsid w:val="12170F26"/>
    <w:rsid w:val="124EF80B"/>
    <w:rsid w:val="131B43A2"/>
    <w:rsid w:val="1512511E"/>
    <w:rsid w:val="15A236BD"/>
    <w:rsid w:val="1622F18A"/>
    <w:rsid w:val="1672DF70"/>
    <w:rsid w:val="18FD9586"/>
    <w:rsid w:val="19BE75AC"/>
    <w:rsid w:val="1B51CD62"/>
    <w:rsid w:val="1B562AEC"/>
    <w:rsid w:val="1C5C9655"/>
    <w:rsid w:val="22B64E38"/>
    <w:rsid w:val="240361C9"/>
    <w:rsid w:val="24B35CBD"/>
    <w:rsid w:val="24FF8C8E"/>
    <w:rsid w:val="2561AED0"/>
    <w:rsid w:val="25F10BBA"/>
    <w:rsid w:val="280990B2"/>
    <w:rsid w:val="28449636"/>
    <w:rsid w:val="2A2709FE"/>
    <w:rsid w:val="2A6770BF"/>
    <w:rsid w:val="2BF2B2C1"/>
    <w:rsid w:val="2C5BD805"/>
    <w:rsid w:val="2D5EAAC0"/>
    <w:rsid w:val="2DAA440F"/>
    <w:rsid w:val="32E79445"/>
    <w:rsid w:val="341B739C"/>
    <w:rsid w:val="34702FE9"/>
    <w:rsid w:val="34F20011"/>
    <w:rsid w:val="350D4886"/>
    <w:rsid w:val="36A918E7"/>
    <w:rsid w:val="3E9B026F"/>
    <w:rsid w:val="40265975"/>
    <w:rsid w:val="409A667F"/>
    <w:rsid w:val="4184A709"/>
    <w:rsid w:val="4208D92B"/>
    <w:rsid w:val="428E7510"/>
    <w:rsid w:val="44BF0EC8"/>
    <w:rsid w:val="450A43F3"/>
    <w:rsid w:val="451D264A"/>
    <w:rsid w:val="45DDFCEE"/>
    <w:rsid w:val="47B6A74C"/>
    <w:rsid w:val="4841E4B5"/>
    <w:rsid w:val="4C0E37F6"/>
    <w:rsid w:val="4E2455D2"/>
    <w:rsid w:val="50B1583F"/>
    <w:rsid w:val="52752C22"/>
    <w:rsid w:val="52895634"/>
    <w:rsid w:val="55BFA25D"/>
    <w:rsid w:val="5923A189"/>
    <w:rsid w:val="594BCB72"/>
    <w:rsid w:val="5DC819A7"/>
    <w:rsid w:val="5E130AFF"/>
    <w:rsid w:val="5E1680E1"/>
    <w:rsid w:val="62323470"/>
    <w:rsid w:val="62406D8A"/>
    <w:rsid w:val="627CAB96"/>
    <w:rsid w:val="628F809E"/>
    <w:rsid w:val="68115823"/>
    <w:rsid w:val="6A9AC4B5"/>
    <w:rsid w:val="6B253995"/>
    <w:rsid w:val="6C0DF7EE"/>
    <w:rsid w:val="6CDDF48B"/>
    <w:rsid w:val="6D88344A"/>
    <w:rsid w:val="71429DED"/>
    <w:rsid w:val="715BC64A"/>
    <w:rsid w:val="72ABFD5C"/>
    <w:rsid w:val="72C058CD"/>
    <w:rsid w:val="7356782E"/>
    <w:rsid w:val="7E18C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13BD2"/>
  <w15:chartTrackingRefBased/>
  <w15:docId w15:val="{82255A63-4F5D-4F0E-97D6-F7657BE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1" ma:contentTypeDescription="Skapa ett nytt dokument." ma:contentTypeScope="" ma:versionID="de76f66337ba1ebec369fa29bdbaad66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2b5c3af3217f93104c1d310d0ada9414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EFADD-9EE2-4D08-9EB7-F9794E42F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5A1F3-1C1F-4DE8-87B9-33BAF4C07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EC5FC-52B6-4710-9F3B-6EAEE91E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Wiremyr</dc:creator>
  <cp:keywords/>
  <dc:description/>
  <cp:lastModifiedBy>Johan Eldh</cp:lastModifiedBy>
  <cp:revision>2</cp:revision>
  <dcterms:created xsi:type="dcterms:W3CDTF">2023-04-14T14:24:00Z</dcterms:created>
  <dcterms:modified xsi:type="dcterms:W3CDTF">2023-04-14T14:24:00Z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2023-04-11T08:39:14Z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  <property fmtid="{D5CDD505-2E9C-101B-9397-08002B2CF9AE}" pid="9" name="ContentTypeId">
    <vt:lpwstr>0x0101002E6FBA7DEA6AF149BD5E16A7C84681D5</vt:lpwstr>
  </property>
</Properties>
</file>