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3CB18" w14:textId="42DED15E" w:rsidR="00C34907" w:rsidRDefault="1430B7C5" w:rsidP="2686C7E7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2686C7E7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Fritidsmöte V.2 </w:t>
      </w:r>
    </w:p>
    <w:p w14:paraId="73CB5037" w14:textId="5B4177DD" w:rsidR="00C34907" w:rsidRDefault="1430B7C5" w:rsidP="2686C7E7">
      <w:pPr>
        <w:rPr>
          <w:rFonts w:ascii="Calibri" w:eastAsia="Calibri" w:hAnsi="Calibri" w:cs="Calibri"/>
          <w:color w:val="000000" w:themeColor="text1"/>
        </w:rPr>
      </w:pPr>
      <w:r w:rsidRPr="2686C7E7">
        <w:rPr>
          <w:rFonts w:ascii="Calibri" w:eastAsia="Calibri" w:hAnsi="Calibri" w:cs="Calibri"/>
          <w:color w:val="000000" w:themeColor="text1"/>
        </w:rPr>
        <w:t xml:space="preserve"> Ordförande</w:t>
      </w:r>
      <w:r w:rsidRPr="2686C7E7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Pr="2686C7E7">
        <w:rPr>
          <w:rFonts w:ascii="Calibri" w:eastAsia="Calibri" w:hAnsi="Calibri" w:cs="Calibri"/>
          <w:color w:val="000000" w:themeColor="text1"/>
        </w:rPr>
        <w:t>Jonathan F</w:t>
      </w:r>
      <w:r w:rsidR="00294250">
        <w:tab/>
      </w:r>
      <w:r w:rsidR="00294250">
        <w:tab/>
      </w:r>
      <w:r w:rsidR="00294250">
        <w:tab/>
      </w:r>
      <w:r w:rsidRPr="2686C7E7">
        <w:rPr>
          <w:rFonts w:ascii="Calibri" w:eastAsia="Calibri" w:hAnsi="Calibri" w:cs="Calibri"/>
          <w:color w:val="000000" w:themeColor="text1"/>
        </w:rPr>
        <w:t>Sekreterare: Gunilla</w:t>
      </w:r>
    </w:p>
    <w:p w14:paraId="743866C6" w14:textId="17504786" w:rsidR="00C34907" w:rsidRDefault="1430B7C5" w:rsidP="2686C7E7">
      <w:pPr>
        <w:pStyle w:val="Liststycke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86C7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2686C7E7">
        <w:rPr>
          <w:rFonts w:ascii="Calibri" w:eastAsia="Calibri" w:hAnsi="Calibri" w:cs="Calibri"/>
          <w:color w:val="000000" w:themeColor="text1"/>
          <w:sz w:val="24"/>
          <w:szCs w:val="24"/>
        </w:rPr>
        <w:t>Förgående protokoll</w:t>
      </w:r>
    </w:p>
    <w:p w14:paraId="0C120488" w14:textId="37D7F1CC" w:rsidR="00C34907" w:rsidRDefault="1430B7C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Jonathan läser upp protokollet från förra mötet</w:t>
      </w:r>
      <w:r w:rsidR="143F6F3D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(v.4</w:t>
      </w:r>
      <w:r w:rsidR="6F1D16CB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143F6F3D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23788A2" w14:textId="7320DB4F" w:rsidR="7E600DD0" w:rsidRDefault="7E600DD0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Vi r</w:t>
      </w:r>
      <w:r w:rsidR="089B9C2D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epeterade vad som är bestämt vid mellanmålet. Vi äter mellanmål</w:t>
      </w:r>
      <w:r w:rsidR="0E7E006F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kl.14.00 ALLA dagar from </w:t>
      </w:r>
      <w:r w:rsidR="6A2D3BED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denna termin</w:t>
      </w:r>
      <w:r w:rsidR="0E7E006F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Vi </w:t>
      </w:r>
      <w:r w:rsidR="3F1B9A0B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kollade av om ni tycker att det fungerar bra med musik</w:t>
      </w:r>
      <w:r w:rsidR="79A26538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4F152AC0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flesta tycker att det fungerar bra.</w:t>
      </w:r>
      <w:r w:rsidR="2CEAE22C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Så detta fortsätter vi med.</w:t>
      </w:r>
    </w:p>
    <w:p w14:paraId="6C2CDBA8" w14:textId="6801BCFC" w:rsidR="79A26538" w:rsidRDefault="79A26538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 kommer att testa att ha två ringningar innan mellanmålet precis som </w:t>
      </w:r>
      <w:r w:rsidR="4164166B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när vi har raster på </w:t>
      </w:r>
      <w:r w:rsidR="112B315D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skoltid</w:t>
      </w:r>
      <w:r w:rsidR="0A2239C2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, eftersom det är trångt i hallen.</w:t>
      </w:r>
      <w:r w:rsidR="434C52FD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F525F55" w14:textId="1F7B73DB" w:rsidR="434C52FD" w:rsidRDefault="434C52FD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Tänk på att det ska vara lugnt i hallen.</w:t>
      </w:r>
      <w:r w:rsidR="4686BABC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Man väntar på sina kompisar utanför när man är klar.</w:t>
      </w:r>
    </w:p>
    <w:p w14:paraId="689DCCA4" w14:textId="6FBA1763" w:rsidR="00C34907" w:rsidRDefault="1430B7C5" w:rsidP="0EAC7AD6">
      <w:pPr>
        <w:pStyle w:val="Liststycke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Förslagslådan</w:t>
      </w:r>
      <w:r w:rsidR="6DEC2BE5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678D8B09" w14:textId="7E515C75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Titanicgrupp-Frans</w:t>
      </w:r>
      <w:r w:rsidR="7B37069F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och Gustav</w:t>
      </w:r>
    </w:p>
    <w:p w14:paraId="18649560" w14:textId="195BAF8E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Åka till Diö ishall- Sigge</w:t>
      </w:r>
    </w:p>
    <w:p w14:paraId="03F99E01" w14:textId="220A7EC8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Rainbow </w:t>
      </w:r>
      <w:proofErr w:type="spellStart"/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friends</w:t>
      </w:r>
      <w:proofErr w:type="spellEnd"/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pyssel- Lukas B</w:t>
      </w:r>
    </w:p>
    <w:p w14:paraId="3B07AB82" w14:textId="75F62927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Kahoot</w:t>
      </w:r>
      <w:proofErr w:type="spellEnd"/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-Lukas S</w:t>
      </w:r>
    </w:p>
    <w:p w14:paraId="1C006A78" w14:textId="496CFEE9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Rutschkana på lekplatsen-Juni</w:t>
      </w:r>
    </w:p>
    <w:p w14:paraId="0E292F3D" w14:textId="3237F407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Gymnastik</w:t>
      </w:r>
      <w:r w:rsidR="55FBE407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3E53283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grupp med redskap</w:t>
      </w: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- Noomi och Majken</w:t>
      </w:r>
    </w:p>
    <w:p w14:paraId="6F584940" w14:textId="5F8CCB3A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Gymnastikmatta på lekplatsen-Juni, Majken, Lina</w:t>
      </w:r>
    </w:p>
    <w:p w14:paraId="43EB58F2" w14:textId="057C5477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Badmintongrupp-Olle och Gustav</w:t>
      </w:r>
    </w:p>
    <w:p w14:paraId="50987997" w14:textId="4C12EFAD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Harry Potter grupp- Tyra</w:t>
      </w:r>
    </w:p>
    <w:p w14:paraId="69160BCE" w14:textId="31F0A724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Gymnastikredskap utomhus</w:t>
      </w:r>
      <w:r w:rsidR="5B17FCD7"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-Majken</w:t>
      </w:r>
    </w:p>
    <w:p w14:paraId="65AE1A4F" w14:textId="60938237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Svarta Petter spel-Nora</w:t>
      </w:r>
    </w:p>
    <w:p w14:paraId="238D84E0" w14:textId="3F3AF909" w:rsidR="00C34907" w:rsidRDefault="6DEC2BE5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Gungbräda-Majken</w:t>
      </w:r>
    </w:p>
    <w:p w14:paraId="4BE826DF" w14:textId="1520CF8E" w:rsidR="00C34907" w:rsidRDefault="0B456846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Brawl</w:t>
      </w:r>
      <w:proofErr w:type="spellEnd"/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starsklubb- Daniel och Elis</w:t>
      </w:r>
    </w:p>
    <w:p w14:paraId="4927886D" w14:textId="4FE6C8F8" w:rsidR="00C34907" w:rsidRDefault="1AC06342" w:rsidP="0EAC7AD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Fotbolls grupp- Elis, Rebecka, Olle, Gusten och </w:t>
      </w:r>
      <w:proofErr w:type="spellStart"/>
      <w:r w:rsidRPr="0EAC7AD6">
        <w:rPr>
          <w:rFonts w:ascii="Calibri" w:eastAsia="Calibri" w:hAnsi="Calibri" w:cs="Calibri"/>
          <w:color w:val="000000" w:themeColor="text1"/>
          <w:sz w:val="24"/>
          <w:szCs w:val="24"/>
        </w:rPr>
        <w:t>Yousuf</w:t>
      </w:r>
      <w:proofErr w:type="spellEnd"/>
    </w:p>
    <w:p w14:paraId="56CB2131" w14:textId="3564604F" w:rsidR="00C34907" w:rsidRDefault="00C34907" w:rsidP="2686C7E7"/>
    <w:sectPr w:rsidR="00C349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3F761" w14:textId="77777777" w:rsidR="00294250" w:rsidRDefault="00294250" w:rsidP="00294250">
      <w:pPr>
        <w:spacing w:after="0" w:line="240" w:lineRule="auto"/>
      </w:pPr>
      <w:r>
        <w:separator/>
      </w:r>
    </w:p>
  </w:endnote>
  <w:endnote w:type="continuationSeparator" w:id="0">
    <w:p w14:paraId="045EC2F5" w14:textId="77777777" w:rsidR="00294250" w:rsidRDefault="00294250" w:rsidP="0029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B9D2C" w14:textId="77777777" w:rsidR="00294250" w:rsidRDefault="00294250" w:rsidP="00294250">
      <w:pPr>
        <w:spacing w:after="0" w:line="240" w:lineRule="auto"/>
      </w:pPr>
      <w:r>
        <w:separator/>
      </w:r>
    </w:p>
  </w:footnote>
  <w:footnote w:type="continuationSeparator" w:id="0">
    <w:p w14:paraId="5FBF8608" w14:textId="77777777" w:rsidR="00294250" w:rsidRDefault="00294250" w:rsidP="00294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00FEA"/>
    <w:multiLevelType w:val="hybridMultilevel"/>
    <w:tmpl w:val="2028116C"/>
    <w:lvl w:ilvl="0" w:tplc="CEFE6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25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05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E9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25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E5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C0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01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C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A739"/>
    <w:multiLevelType w:val="hybridMultilevel"/>
    <w:tmpl w:val="EA8CBB16"/>
    <w:lvl w:ilvl="0" w:tplc="DFC87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AA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CE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22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28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CF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C6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03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85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98E211"/>
    <w:rsid w:val="00294250"/>
    <w:rsid w:val="002A39E7"/>
    <w:rsid w:val="00C34907"/>
    <w:rsid w:val="02A0FEED"/>
    <w:rsid w:val="03597DE4"/>
    <w:rsid w:val="0429984B"/>
    <w:rsid w:val="089B9C2D"/>
    <w:rsid w:val="0A2239C2"/>
    <w:rsid w:val="0B456846"/>
    <w:rsid w:val="0BE1DDE1"/>
    <w:rsid w:val="0E788155"/>
    <w:rsid w:val="0E7E006F"/>
    <w:rsid w:val="0EAC7AD6"/>
    <w:rsid w:val="112B315D"/>
    <w:rsid w:val="11DBBED3"/>
    <w:rsid w:val="12AE6BE3"/>
    <w:rsid w:val="137FEBF9"/>
    <w:rsid w:val="13E53283"/>
    <w:rsid w:val="1430B7C5"/>
    <w:rsid w:val="143F6F3D"/>
    <w:rsid w:val="1AC06342"/>
    <w:rsid w:val="1B71D581"/>
    <w:rsid w:val="2398E211"/>
    <w:rsid w:val="2686C7E7"/>
    <w:rsid w:val="26C7BB3D"/>
    <w:rsid w:val="2CEAE22C"/>
    <w:rsid w:val="2EFB0547"/>
    <w:rsid w:val="2F13094C"/>
    <w:rsid w:val="2F4FA376"/>
    <w:rsid w:val="30EB73D7"/>
    <w:rsid w:val="31D9D9F5"/>
    <w:rsid w:val="347E715E"/>
    <w:rsid w:val="36EC2581"/>
    <w:rsid w:val="370E04B2"/>
    <w:rsid w:val="3B491A3F"/>
    <w:rsid w:val="3F1B9A0B"/>
    <w:rsid w:val="40BE3FDC"/>
    <w:rsid w:val="4164166B"/>
    <w:rsid w:val="434C52FD"/>
    <w:rsid w:val="43E1A5D7"/>
    <w:rsid w:val="44BF34CA"/>
    <w:rsid w:val="4686BABC"/>
    <w:rsid w:val="48523CE9"/>
    <w:rsid w:val="4BFA011C"/>
    <w:rsid w:val="4F152AC0"/>
    <w:rsid w:val="4F790966"/>
    <w:rsid w:val="4F8147DF"/>
    <w:rsid w:val="4FEA8677"/>
    <w:rsid w:val="534175B9"/>
    <w:rsid w:val="53C5D3F1"/>
    <w:rsid w:val="5551CDD6"/>
    <w:rsid w:val="55FBE407"/>
    <w:rsid w:val="5AEF9742"/>
    <w:rsid w:val="5B17FCD7"/>
    <w:rsid w:val="607496F0"/>
    <w:rsid w:val="6A2D3BED"/>
    <w:rsid w:val="6BCCEFBC"/>
    <w:rsid w:val="6DD9165F"/>
    <w:rsid w:val="6DEC2BE5"/>
    <w:rsid w:val="6F1D16CB"/>
    <w:rsid w:val="79A26538"/>
    <w:rsid w:val="7B37069F"/>
    <w:rsid w:val="7BBC328A"/>
    <w:rsid w:val="7CCAEDDF"/>
    <w:rsid w:val="7E6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8E211"/>
  <w15:chartTrackingRefBased/>
  <w15:docId w15:val="{485947CD-C27D-4A44-AE3B-5778D1DA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1" ma:contentTypeDescription="Skapa ett nytt dokument." ma:contentTypeScope="" ma:versionID="de76f66337ba1ebec369fa29bdbaad66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2b5c3af3217f93104c1d310d0ada9414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0BEEB-A2D8-4AE8-8FC4-0D83C9DEA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9E6AA-EF4C-4CA4-ABB6-A7C1DAE0B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9AE6B-AF6A-4EA6-9AF1-84AE8DB42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Franzén</dc:creator>
  <cp:keywords/>
  <dc:description/>
  <cp:lastModifiedBy>Johan Eldh</cp:lastModifiedBy>
  <cp:revision>2</cp:revision>
  <dcterms:created xsi:type="dcterms:W3CDTF">2023-01-13T08:38:00Z</dcterms:created>
  <dcterms:modified xsi:type="dcterms:W3CDTF">2023-01-13T08:38:00Z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0x0101002E6FBA7DEA6AF149BD5E16A7C84681D5</vt:lpwstr>
  </property>
  <property fmtid="{D5CDD505-2E9C-101B-9397-08002B2CF9AE}" pid="3" name="MSIP_Label_a9e35c1d-0544-4444-bb99-5d9e66b4d885_Enabled">
    <vt:lpwstr>true</vt:lpwstr>
  </property>
  <property fmtid="{D5CDD505-2E9C-101B-9397-08002B2CF9AE}" pid="4" name="MSIP_Label_a9e35c1d-0544-4444-bb99-5d9e66b4d885_SetDate">
    <vt:lpwstr>2023-01-13T08:38:13Z</vt:lpwstr>
  </property>
  <property fmtid="{D5CDD505-2E9C-101B-9397-08002B2CF9AE}" pid="5" name="MSIP_Label_a9e35c1d-0544-4444-bb99-5d9e66b4d885_Method">
    <vt:lpwstr>Standard</vt:lpwstr>
  </property>
  <property fmtid="{D5CDD505-2E9C-101B-9397-08002B2CF9AE}" pid="6" name="MSIP_Label_a9e35c1d-0544-4444-bb99-5d9e66b4d885_Name">
    <vt:lpwstr>a9e35c1d-0544-4444-bb99-5d9e66b4d885</vt:lpwstr>
  </property>
  <property fmtid="{D5CDD505-2E9C-101B-9397-08002B2CF9AE}" pid="7" name="MSIP_Label_a9e35c1d-0544-4444-bb99-5d9e66b4d885_SiteId">
    <vt:lpwstr>f4c06ba7-7fa7-490d-a30d-edbf07b388ca</vt:lpwstr>
  </property>
  <property fmtid="{D5CDD505-2E9C-101B-9397-08002B2CF9AE}" pid="8" name="MSIP_Label_a9e35c1d-0544-4444-bb99-5d9e66b4d885_ActionId">
    <vt:lpwstr>60344f9d-075c-4f40-9b02-2f3218f47cbc</vt:lpwstr>
  </property>
  <property fmtid="{D5CDD505-2E9C-101B-9397-08002B2CF9AE}" pid="9" name="MSIP_Label_a9e35c1d-0544-4444-bb99-5d9e66b4d885_ContentBits">
    <vt:lpwstr>0</vt:lpwstr>
  </property>
</Properties>
</file>