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D90FD" w14:textId="77777777" w:rsidR="00EB785A" w:rsidRDefault="0053537B" w:rsidP="0053537B">
      <w:pPr>
        <w:pStyle w:val="Rubrik1"/>
      </w:pPr>
      <w:bookmarkStart w:id="0" w:name="_GoBack"/>
      <w:bookmarkEnd w:id="0"/>
      <w:r>
        <w:t>Information till vårdnadshavare</w:t>
      </w:r>
    </w:p>
    <w:p w14:paraId="314036F7" w14:textId="77777777" w:rsidR="0053537B" w:rsidRDefault="0053537B" w:rsidP="0053537B">
      <w:r>
        <w:t>Imorgon startar en ny termin och vi vill passa på att informera och påminna om de regler som gäller. För att undvika smittspridning är det viktigt att alla tar sitt ansvar och är hemma vid minsta symptom eller om någon i familjen har blivit drabbad.</w:t>
      </w:r>
    </w:p>
    <w:p w14:paraId="078981A4" w14:textId="77777777" w:rsidR="00E40BAD" w:rsidRDefault="00E40BAD" w:rsidP="0053537B">
      <w:r>
        <w:t>Regeringen har beslutat att det är möjligt att gå över till distansundervisning för högstadieelever om det behövs. I Älmhult ser läget inte ut att vara sådant att det är nödvändigt. Undervisning på plats är alltid det bästa alternativet för elevens kunskapsutveckling. I Älmhult har vi kontinuerlig avstämning med smittskydd kring hur läget ser ut och vi står beredda att med mycket kort varsel ställa om till distansundervisning om läget förändras.</w:t>
      </w:r>
    </w:p>
    <w:p w14:paraId="413F373C" w14:textId="77777777" w:rsidR="00E40BAD" w:rsidRDefault="00E40BAD" w:rsidP="0053537B">
      <w:r>
        <w:t>Under tiden har ytterligare åtgärder införts för att minska smittspridningen</w:t>
      </w:r>
    </w:p>
    <w:p w14:paraId="3136DDA7" w14:textId="77777777" w:rsidR="00E40BAD" w:rsidRPr="00A071E1" w:rsidRDefault="00E40BAD" w:rsidP="00E40BAD">
      <w:pPr>
        <w:pStyle w:val="Liststycke"/>
        <w:numPr>
          <w:ilvl w:val="0"/>
          <w:numId w:val="1"/>
        </w:numPr>
        <w:rPr>
          <w:rFonts w:eastAsia="Times New Roman"/>
          <w:lang w:eastAsia="sv-SE"/>
        </w:rPr>
      </w:pPr>
      <w:r w:rsidRPr="00A071E1">
        <w:rPr>
          <w:rFonts w:eastAsia="Times New Roman"/>
          <w:lang w:eastAsia="sv-SE"/>
        </w:rPr>
        <w:t>Undvika att blanda elev- och lärargrupper.</w:t>
      </w:r>
    </w:p>
    <w:p w14:paraId="20E215E1" w14:textId="77777777" w:rsidR="00E40BAD" w:rsidRPr="00A071E1" w:rsidRDefault="00E40BAD" w:rsidP="00E40BAD">
      <w:pPr>
        <w:pStyle w:val="Liststycke"/>
        <w:numPr>
          <w:ilvl w:val="0"/>
          <w:numId w:val="1"/>
        </w:numPr>
        <w:rPr>
          <w:rFonts w:eastAsia="Times New Roman"/>
          <w:lang w:eastAsia="sv-SE"/>
        </w:rPr>
      </w:pPr>
      <w:r w:rsidRPr="00A071E1">
        <w:rPr>
          <w:rFonts w:eastAsia="Times New Roman"/>
          <w:lang w:eastAsia="sv-SE"/>
        </w:rPr>
        <w:t>Vädra klassrummen efter varje lektion.</w:t>
      </w:r>
    </w:p>
    <w:p w14:paraId="1C6E13C9" w14:textId="77777777" w:rsidR="00E40BAD" w:rsidRPr="00A071E1" w:rsidRDefault="00E40BAD" w:rsidP="00E40BAD">
      <w:pPr>
        <w:pStyle w:val="Liststycke"/>
        <w:numPr>
          <w:ilvl w:val="0"/>
          <w:numId w:val="1"/>
        </w:numPr>
        <w:rPr>
          <w:rFonts w:eastAsia="Times New Roman"/>
          <w:lang w:eastAsia="sv-SE"/>
        </w:rPr>
      </w:pPr>
      <w:r w:rsidRPr="00A071E1">
        <w:rPr>
          <w:rFonts w:eastAsia="Times New Roman"/>
          <w:lang w:eastAsia="sv-SE"/>
        </w:rPr>
        <w:t>Ytterligare se över lunchhantering för att undvika trängsel och köbildning.</w:t>
      </w:r>
    </w:p>
    <w:p w14:paraId="45F9BE97" w14:textId="77777777" w:rsidR="00E40BAD" w:rsidRPr="00A071E1" w:rsidRDefault="00E40BAD" w:rsidP="00E40BAD">
      <w:pPr>
        <w:pStyle w:val="Liststycke"/>
        <w:numPr>
          <w:ilvl w:val="0"/>
          <w:numId w:val="1"/>
        </w:numPr>
        <w:rPr>
          <w:rFonts w:eastAsia="Times New Roman"/>
          <w:lang w:eastAsia="sv-SE"/>
        </w:rPr>
      </w:pPr>
      <w:r w:rsidRPr="00A071E1">
        <w:rPr>
          <w:rFonts w:eastAsia="Times New Roman"/>
          <w:lang w:eastAsia="sv-SE"/>
        </w:rPr>
        <w:t>Möjliggöra för att samtlig personal på skolan kan undvika onödig trängsel genom att delta i digitala möten samt utföra vissa arbetsuppgifter hemifrån i den mån arbetsuppgifterna tillåter det.</w:t>
      </w:r>
    </w:p>
    <w:p w14:paraId="19118604" w14:textId="77777777" w:rsidR="00E40BAD" w:rsidRDefault="00E40BAD" w:rsidP="00E40BAD">
      <w:pPr>
        <w:pStyle w:val="Liststycke"/>
        <w:numPr>
          <w:ilvl w:val="0"/>
          <w:numId w:val="1"/>
        </w:numPr>
        <w:rPr>
          <w:rFonts w:eastAsia="Times New Roman"/>
          <w:lang w:eastAsia="sv-SE"/>
        </w:rPr>
      </w:pPr>
      <w:r w:rsidRPr="00A071E1">
        <w:rPr>
          <w:rFonts w:eastAsia="Times New Roman"/>
          <w:lang w:eastAsia="sv-SE"/>
        </w:rPr>
        <w:t>Fortsätta med tydliga rutiner och information kring vikten av handtvätt och att hålla avstånd.</w:t>
      </w:r>
    </w:p>
    <w:p w14:paraId="504F1527" w14:textId="77777777" w:rsidR="00E40BAD" w:rsidRDefault="00E40BAD" w:rsidP="0053537B">
      <w:r>
        <w:t>Vi påminner samtidigt om att alla nationella prov utom för åk 3 är inställda under vårterminen.</w:t>
      </w:r>
    </w:p>
    <w:p w14:paraId="04EB60DF" w14:textId="77777777" w:rsidR="00E40BAD" w:rsidRDefault="00E40BAD" w:rsidP="0053537B">
      <w:r>
        <w:t>Gymnasieskolan har distansundervisning t o m den 24/1</w:t>
      </w:r>
    </w:p>
    <w:p w14:paraId="54F00D79" w14:textId="77777777" w:rsidR="002902AC" w:rsidRDefault="002902AC" w:rsidP="0053537B"/>
    <w:p w14:paraId="1841B938" w14:textId="77777777" w:rsidR="002902AC" w:rsidRDefault="002902AC" w:rsidP="0053537B">
      <w:r>
        <w:t>Välkomna till</w:t>
      </w:r>
      <w:r w:rsidR="008C1BF7">
        <w:t xml:space="preserve"> en ny termin!</w:t>
      </w:r>
    </w:p>
    <w:p w14:paraId="2C6B6027" w14:textId="77777777" w:rsidR="008C1BF7" w:rsidRDefault="008C1BF7" w:rsidP="0053537B"/>
    <w:p w14:paraId="2E548499" w14:textId="77777777" w:rsidR="008C1BF7" w:rsidRPr="0053537B" w:rsidRDefault="008C1BF7" w:rsidP="0053537B">
      <w:r>
        <w:t>Roger Johansson</w:t>
      </w:r>
      <w:r>
        <w:br/>
        <w:t>Utbildningschef</w:t>
      </w:r>
    </w:p>
    <w:sectPr w:rsidR="008C1BF7" w:rsidRPr="005353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6E34" w14:textId="77777777" w:rsidR="00C105D7" w:rsidRDefault="00C105D7" w:rsidP="00C105D7">
      <w:pPr>
        <w:spacing w:after="0" w:line="240" w:lineRule="auto"/>
      </w:pPr>
      <w:r>
        <w:separator/>
      </w:r>
    </w:p>
  </w:endnote>
  <w:endnote w:type="continuationSeparator" w:id="0">
    <w:p w14:paraId="17EE14D5" w14:textId="77777777" w:rsidR="00C105D7" w:rsidRDefault="00C105D7" w:rsidP="00C1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2F717" w14:textId="77777777" w:rsidR="00C105D7" w:rsidRDefault="00C105D7" w:rsidP="00C105D7">
      <w:pPr>
        <w:spacing w:after="0" w:line="240" w:lineRule="auto"/>
      </w:pPr>
      <w:r>
        <w:separator/>
      </w:r>
    </w:p>
  </w:footnote>
  <w:footnote w:type="continuationSeparator" w:id="0">
    <w:p w14:paraId="742B8249" w14:textId="77777777" w:rsidR="00C105D7" w:rsidRDefault="00C105D7" w:rsidP="00C10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788"/>
    <w:multiLevelType w:val="hybridMultilevel"/>
    <w:tmpl w:val="D2468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7B"/>
    <w:rsid w:val="002902AC"/>
    <w:rsid w:val="0053537B"/>
    <w:rsid w:val="005A04CC"/>
    <w:rsid w:val="008C1BF7"/>
    <w:rsid w:val="00C105D7"/>
    <w:rsid w:val="00E40BAD"/>
    <w:rsid w:val="00EB7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81AB2"/>
  <w15:chartTrackingRefBased/>
  <w15:docId w15:val="{FE1A716B-37B4-486B-A894-9A93BA04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53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537B"/>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E40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1234</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Johansson</dc:creator>
  <cp:keywords/>
  <dc:description/>
  <cp:lastModifiedBy>Jessica Nyman</cp:lastModifiedBy>
  <cp:revision>2</cp:revision>
  <dcterms:created xsi:type="dcterms:W3CDTF">2021-01-11T12:01:00Z</dcterms:created>
  <dcterms:modified xsi:type="dcterms:W3CDTF">2021-01-11T12:01:00Z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jessica.nyman@almhult.se</vt:lpwstr>
  </property>
  <property fmtid="{D5CDD505-2E9C-101B-9397-08002B2CF9AE}" pid="5" name="MSIP_Label_a9e35c1d-0544-4444-bb99-5d9e66b4d885_SetDate">
    <vt:lpwstr>2021-01-11T12:01:13.7418496Z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